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bookmarkStart w:id="0" w:name="_GoBack"/>
      <w:bookmarkEnd w:id="0"/>
    </w:p>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1B5CDE8F"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FF62BD">
              <w:rPr>
                <w:b/>
                <w:bCs/>
                <w:noProof w:val="0"/>
                <w:sz w:val="28"/>
                <w:szCs w:val="28"/>
              </w:rPr>
              <w:t xml:space="preserve"> 397978 </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2DD0504F" w:rsidR="007E3CCE" w:rsidRPr="00FC2168" w:rsidRDefault="00EB7FEB" w:rsidP="00381A82">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ritiro e consegna della moneta metallica e banconote da €5 pr</w:t>
            </w:r>
            <w:r w:rsidR="00381A82">
              <w:rPr>
                <w:b/>
                <w:i/>
              </w:rPr>
              <w:t>esso la Direzione di Tronco di Bologna</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6D0655">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6D0655">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6D0655">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6D0655">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09D9B727"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FF62BD">
              <w:rPr>
                <w:i/>
                <w:sz w:val="22"/>
                <w:szCs w:val="22"/>
              </w:rPr>
              <w:t xml:space="preserve"> 397978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0C633630" w:rsidR="00637F55" w:rsidRPr="00EB7FEB" w:rsidRDefault="000C2C28" w:rsidP="00E76277">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E76277">
              <w:rPr>
                <w:i/>
                <w:noProof w:val="0"/>
                <w:sz w:val="22"/>
                <w:szCs w:val="22"/>
              </w:rPr>
              <w:t>Bologna</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073554E3" w:rsidR="00F0578B" w:rsidRPr="00EB7FEB" w:rsidRDefault="002246E7" w:rsidP="00A405F2">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A405F2">
              <w:rPr>
                <w:i/>
                <w:sz w:val="22"/>
                <w:szCs w:val="22"/>
              </w:rPr>
              <w:t>Bologna</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563CC31B" w:rsidR="00E61115" w:rsidRPr="00FF62BD" w:rsidRDefault="00FF62BD"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0388203C" w:rsidR="00E61115" w:rsidRPr="0032483B" w:rsidRDefault="00FF62BD"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1A1C7C" w14:textId="77777777" w:rsidR="006D0655" w:rsidRDefault="006D0655">
      <w:r>
        <w:separator/>
      </w:r>
    </w:p>
  </w:endnote>
  <w:endnote w:type="continuationSeparator" w:id="0">
    <w:p w14:paraId="0B572A7C" w14:textId="77777777" w:rsidR="006D0655" w:rsidRDefault="006D0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DDC76" w14:textId="77777777" w:rsidR="006D0655" w:rsidRDefault="006D0655">
      <w:r>
        <w:separator/>
      </w:r>
    </w:p>
  </w:footnote>
  <w:footnote w:type="continuationSeparator" w:id="0">
    <w:p w14:paraId="6BE4DD63" w14:textId="77777777" w:rsidR="006D0655" w:rsidRDefault="006D0655">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A405F2">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A405F2">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A405F2">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A405F2">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1A82"/>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343C"/>
    <w:rsid w:val="00484594"/>
    <w:rsid w:val="00485B4E"/>
    <w:rsid w:val="0049377A"/>
    <w:rsid w:val="00494939"/>
    <w:rsid w:val="0049680D"/>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0655"/>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05F2"/>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6277"/>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 w:val="00FF62B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83203C77-6E5F-4BF8-A3A0-07DC6DA3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751B3-9D55-4CBC-B5B0-2419FDBA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7723</Words>
  <Characters>46497</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2020-12-04T13:49:00Z</dcterms:created>
  <dcterms:modified xsi:type="dcterms:W3CDTF">2020-12-04T13:49:00Z</dcterms:modified>
</cp:coreProperties>
</file>